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7C70A1" w14:textId="77777777" w:rsidR="00F1506F" w:rsidRPr="00FE4EBF" w:rsidRDefault="00F1506F" w:rsidP="00BF264E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noProof/>
          <w:sz w:val="20"/>
          <w:szCs w:val="16"/>
        </w:rPr>
      </w:pPr>
      <w:r w:rsidRPr="00A377D6">
        <w:rPr>
          <w:rFonts w:ascii="Andika" w:hAnsi="Andika" w:cs="Andika"/>
          <w:b/>
          <w:bCs/>
          <w:noProof/>
          <w:sz w:val="24"/>
          <w:szCs w:val="24"/>
        </w:rPr>
        <w:t>T3AW3 - Days of the Week &amp; Seasons</w:t>
      </w:r>
      <w:r w:rsidRPr="00B60867">
        <w:rPr>
          <w:rFonts w:ascii="Andika" w:hAnsi="Andika" w:cs="Andika"/>
          <w:noProof/>
          <w:sz w:val="24"/>
          <w:szCs w:val="20"/>
        </w:rPr>
        <w:t xml:space="preserve"> </w:t>
      </w:r>
      <w:r>
        <w:rPr>
          <w:rFonts w:ascii="Andika" w:hAnsi="Andika" w:cs="Andika"/>
          <w:noProof/>
          <w:sz w:val="24"/>
          <w:szCs w:val="20"/>
        </w:rPr>
        <w:br/>
      </w:r>
      <w:r w:rsidRPr="00B60867">
        <w:rPr>
          <w:rFonts w:ascii="Andika" w:hAnsi="Andika" w:cs="Andika"/>
          <w:noProof/>
          <w:sz w:val="24"/>
          <w:szCs w:val="20"/>
        </w:rPr>
        <w:t xml:space="preserve">Match the </w:t>
      </w:r>
      <w:r>
        <w:rPr>
          <w:rFonts w:ascii="Andika" w:hAnsi="Andika" w:cs="Andika"/>
          <w:noProof/>
          <w:sz w:val="24"/>
          <w:szCs w:val="20"/>
        </w:rPr>
        <w:t>w</w:t>
      </w:r>
      <w:r w:rsidRPr="00B60867">
        <w:rPr>
          <w:rFonts w:ascii="Andika" w:hAnsi="Andika" w:cs="Andika"/>
          <w:noProof/>
          <w:sz w:val="24"/>
          <w:szCs w:val="20"/>
        </w:rPr>
        <w:t xml:space="preserve">ords to the </w:t>
      </w:r>
      <w:r>
        <w:rPr>
          <w:rFonts w:ascii="Andika" w:hAnsi="Andika" w:cs="Andika"/>
          <w:noProof/>
          <w:sz w:val="24"/>
          <w:szCs w:val="20"/>
        </w:rPr>
        <w:t>d</w:t>
      </w:r>
      <w:r w:rsidRPr="00B60867">
        <w:rPr>
          <w:rFonts w:ascii="Andika" w:hAnsi="Andika" w:cs="Andika"/>
          <w:noProof/>
          <w:sz w:val="24"/>
          <w:szCs w:val="20"/>
        </w:rPr>
        <w:t>efinitions!</w:t>
      </w: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  <w:r w:rsidRPr="00FE4EBF">
        <w:rPr>
          <w:rFonts w:ascii="Andika" w:hAnsi="Andika" w:cs="Andika"/>
          <w:noProof/>
          <w:sz w:val="20"/>
          <w:szCs w:val="16"/>
        </w:rPr>
        <w:br/>
      </w:r>
      <w:r w:rsidRPr="00E81D15">
        <w:rPr>
          <w:rFonts w:ascii="Andika" w:hAnsi="Andika" w:cs="Andika"/>
          <w:noProof/>
          <w:sz w:val="24"/>
          <w:szCs w:val="20"/>
        </w:rPr>
        <w:t>Please circle the correct option</w:t>
      </w:r>
      <w:r w:rsidRPr="00FE4EBF">
        <w:rPr>
          <w:rFonts w:ascii="Andika" w:hAnsi="Andika" w:cs="Andika"/>
          <w:noProof/>
          <w:sz w:val="20"/>
          <w:szCs w:val="16"/>
        </w:rPr>
        <w:t>.</w:t>
      </w:r>
    </w:p>
    <w:p w14:paraId="2AF9C501" w14:textId="77A8547D" w:rsidR="00F1506F" w:rsidRPr="00775E0D" w:rsidRDefault="00F1506F" w:rsidP="00BF264E">
      <w:pPr>
        <w:pStyle w:val="CategoryMerge"/>
        <w:tabs>
          <w:tab w:val="left" w:pos="3544"/>
        </w:tabs>
        <w:ind w:left="-851"/>
        <w:rPr>
          <w:rFonts w:ascii="Andika" w:hAnsi="Andika" w:cs="Andika"/>
          <w:noProof/>
          <w:sz w:val="24"/>
          <w:szCs w:val="24"/>
          <w:lang w:val="en-GB"/>
        </w:rPr>
      </w:pPr>
      <w:r w:rsidRPr="00A377D6">
        <w:rPr>
          <w:rFonts w:ascii="Andika" w:hAnsi="Andika" w:cs="Andika"/>
          <w:noProof/>
          <w:sz w:val="24"/>
          <w:szCs w:val="24"/>
        </w:rPr>
        <w:t>1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="00775E0D" w:rsidRPr="00775E0D">
        <w:rPr>
          <w:rFonts w:ascii="Andika" w:hAnsi="Andika" w:cs="Andika"/>
          <w:noProof/>
          <w:sz w:val="24"/>
          <w:szCs w:val="24"/>
          <w:lang w:val="en-GB"/>
        </w:rPr>
        <w:t>The week begins, back to work or school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Spring, Monday, Summer, Winter</w:t>
      </w:r>
    </w:p>
    <w:p w14:paraId="4B077C39" w14:textId="77777777" w:rsidR="00F1506F" w:rsidRPr="00FE4EBF" w:rsidRDefault="00F1506F" w:rsidP="00BF264E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2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The day after Monday.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Summer, Friday, Sunday, Tuesday</w:t>
      </w:r>
    </w:p>
    <w:p w14:paraId="79356DC5" w14:textId="1B4A06ED" w:rsidR="00F1506F" w:rsidRPr="00FE4EBF" w:rsidRDefault="00F1506F" w:rsidP="00BF264E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3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 xml:space="preserve">The day </w:t>
      </w:r>
      <w:r w:rsidR="00B06384">
        <w:rPr>
          <w:rFonts w:ascii="Andika" w:hAnsi="Andika" w:cs="Andika"/>
          <w:noProof/>
          <w:sz w:val="24"/>
          <w:szCs w:val="24"/>
        </w:rPr>
        <w:t xml:space="preserve">named after old </w:t>
      </w:r>
      <w:r w:rsidR="005F385C">
        <w:rPr>
          <w:rFonts w:ascii="Andika" w:hAnsi="Andika" w:cs="Andika"/>
          <w:noProof/>
          <w:sz w:val="24"/>
          <w:szCs w:val="24"/>
        </w:rPr>
        <w:t xml:space="preserve">English </w:t>
      </w:r>
      <w:r w:rsidR="00B06384">
        <w:rPr>
          <w:rFonts w:ascii="Andika" w:hAnsi="Andika" w:cs="Andika"/>
          <w:noProof/>
          <w:sz w:val="24"/>
          <w:szCs w:val="24"/>
        </w:rPr>
        <w:t>god Wodin.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Friday, Sunday, week, Wednesday</w:t>
      </w:r>
    </w:p>
    <w:p w14:paraId="11C12152" w14:textId="4C40E11F" w:rsidR="00F1506F" w:rsidRPr="00FE4EBF" w:rsidRDefault="00F1506F" w:rsidP="00BF264E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4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="00377A9C">
        <w:rPr>
          <w:rFonts w:ascii="Andika" w:hAnsi="Andika" w:cs="Andika"/>
          <w:noProof/>
          <w:sz w:val="24"/>
          <w:szCs w:val="24"/>
        </w:rPr>
        <w:t xml:space="preserve">Named after the viking good of </w:t>
      </w:r>
      <w:r w:rsidR="00B06384">
        <w:rPr>
          <w:rFonts w:ascii="Andika" w:hAnsi="Andika" w:cs="Andika"/>
          <w:noProof/>
          <w:sz w:val="24"/>
          <w:szCs w:val="24"/>
        </w:rPr>
        <w:t>thunder.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Friday, Thursday, Wednesday, Sunday</w:t>
      </w:r>
    </w:p>
    <w:p w14:paraId="3927F8EB" w14:textId="174519D7" w:rsidR="00F1506F" w:rsidRPr="00775E0D" w:rsidRDefault="00F1506F" w:rsidP="00BF264E">
      <w:pPr>
        <w:pStyle w:val="CategoryMerge"/>
        <w:tabs>
          <w:tab w:val="left" w:pos="3544"/>
        </w:tabs>
        <w:ind w:left="-851"/>
        <w:rPr>
          <w:rFonts w:ascii="Andika" w:hAnsi="Andika" w:cs="Andika"/>
          <w:noProof/>
          <w:sz w:val="24"/>
          <w:szCs w:val="24"/>
          <w:lang w:val="en-GB"/>
        </w:rPr>
      </w:pPr>
      <w:r w:rsidRPr="00A377D6">
        <w:rPr>
          <w:rFonts w:ascii="Andika" w:hAnsi="Andika" w:cs="Andika"/>
          <w:noProof/>
          <w:sz w:val="24"/>
          <w:szCs w:val="24"/>
        </w:rPr>
        <w:t>5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="00775E0D" w:rsidRPr="00775E0D">
        <w:rPr>
          <w:rFonts w:ascii="Andika" w:hAnsi="Andika" w:cs="Andika"/>
          <w:noProof/>
          <w:sz w:val="24"/>
          <w:szCs w:val="24"/>
          <w:lang w:val="en-GB"/>
        </w:rPr>
        <w:t>The last workday, excitement builds</w:t>
      </w:r>
      <w:r w:rsidR="00775E0D">
        <w:rPr>
          <w:rFonts w:ascii="Andika" w:hAnsi="Andika" w:cs="Andika"/>
          <w:noProof/>
          <w:sz w:val="24"/>
          <w:szCs w:val="24"/>
          <w:lang w:val="en-GB"/>
        </w:rPr>
        <w:t>.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Friday, Winter, Summer, Wednesday</w:t>
      </w:r>
    </w:p>
    <w:p w14:paraId="4D8516B4" w14:textId="7EEE5177" w:rsidR="00F1506F" w:rsidRPr="00377A9C" w:rsidRDefault="00F1506F" w:rsidP="00BF264E">
      <w:pPr>
        <w:pStyle w:val="CategoryMerge"/>
        <w:tabs>
          <w:tab w:val="left" w:pos="3544"/>
        </w:tabs>
        <w:ind w:left="-851"/>
        <w:rPr>
          <w:rFonts w:ascii="Andika" w:hAnsi="Andika" w:cs="Andika"/>
          <w:noProof/>
          <w:sz w:val="24"/>
          <w:szCs w:val="24"/>
          <w:lang w:val="en-GB"/>
        </w:rPr>
      </w:pPr>
      <w:r w:rsidRPr="00A377D6">
        <w:rPr>
          <w:rFonts w:ascii="Andika" w:hAnsi="Andika" w:cs="Andika"/>
          <w:noProof/>
          <w:sz w:val="24"/>
          <w:szCs w:val="24"/>
        </w:rPr>
        <w:t>6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="00377A9C" w:rsidRPr="00377A9C">
        <w:rPr>
          <w:rFonts w:ascii="Andika" w:hAnsi="Andika" w:cs="Andika"/>
          <w:noProof/>
          <w:sz w:val="24"/>
          <w:szCs w:val="24"/>
          <w:lang w:val="en-GB"/>
        </w:rPr>
        <w:t>The weekend starts, time to relax</w:t>
      </w:r>
      <w:r w:rsidR="00377A9C">
        <w:rPr>
          <w:rFonts w:ascii="Andika" w:hAnsi="Andika" w:cs="Andika"/>
          <w:noProof/>
          <w:sz w:val="24"/>
          <w:szCs w:val="24"/>
          <w:lang w:val="en-GB"/>
        </w:rPr>
        <w:t>.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Monday, Saturday, Winter, Summer</w:t>
      </w:r>
    </w:p>
    <w:p w14:paraId="05C4CE3D" w14:textId="26610F61" w:rsidR="00F1506F" w:rsidRPr="00377A9C" w:rsidRDefault="00F1506F" w:rsidP="00BF264E">
      <w:pPr>
        <w:pStyle w:val="CategoryMerge"/>
        <w:tabs>
          <w:tab w:val="left" w:pos="3544"/>
        </w:tabs>
        <w:ind w:left="-851"/>
        <w:rPr>
          <w:rFonts w:ascii="Andika" w:hAnsi="Andika" w:cs="Andika"/>
          <w:noProof/>
          <w:sz w:val="24"/>
          <w:szCs w:val="24"/>
          <w:lang w:val="en-GB"/>
        </w:rPr>
      </w:pPr>
      <w:r w:rsidRPr="00A377D6">
        <w:rPr>
          <w:rFonts w:ascii="Andika" w:hAnsi="Andika" w:cs="Andika"/>
          <w:noProof/>
          <w:sz w:val="24"/>
          <w:szCs w:val="24"/>
        </w:rPr>
        <w:t>7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="00377A9C" w:rsidRPr="00377A9C">
        <w:rPr>
          <w:rFonts w:ascii="Andika" w:hAnsi="Andika" w:cs="Andika"/>
          <w:noProof/>
          <w:sz w:val="24"/>
          <w:szCs w:val="24"/>
          <w:lang w:val="en-GB"/>
        </w:rPr>
        <w:t xml:space="preserve">A day of rest </w:t>
      </w:r>
      <w:r w:rsidR="00377A9C">
        <w:rPr>
          <w:rFonts w:ascii="Andika" w:hAnsi="Andika" w:cs="Andika"/>
          <w:noProof/>
          <w:sz w:val="24"/>
          <w:szCs w:val="24"/>
          <w:lang w:val="en-GB"/>
        </w:rPr>
        <w:t xml:space="preserve">and perhaps church </w:t>
      </w:r>
      <w:r w:rsidR="00377A9C" w:rsidRPr="00377A9C">
        <w:rPr>
          <w:rFonts w:ascii="Andika" w:hAnsi="Andika" w:cs="Andika"/>
          <w:noProof/>
          <w:sz w:val="24"/>
          <w:szCs w:val="24"/>
          <w:lang w:val="en-GB"/>
        </w:rPr>
        <w:t>before the week begins again</w:t>
      </w:r>
      <w:r w:rsidR="00377A9C">
        <w:rPr>
          <w:rFonts w:ascii="Andika" w:hAnsi="Andika" w:cs="Andika"/>
          <w:noProof/>
          <w:sz w:val="24"/>
          <w:szCs w:val="24"/>
          <w:lang w:val="en-GB"/>
        </w:rPr>
        <w:t>.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Summer, Winter, Sunday, Tuesday</w:t>
      </w:r>
    </w:p>
    <w:p w14:paraId="6A289B47" w14:textId="77777777" w:rsidR="00F1506F" w:rsidRPr="00FE4EBF" w:rsidRDefault="00F1506F" w:rsidP="00BF264E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8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 period of seven days.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Spring, Saturday, Sunday, week</w:t>
      </w:r>
    </w:p>
    <w:p w14:paraId="32D9D793" w14:textId="77777777" w:rsidR="00F1506F" w:rsidRPr="00FE4EBF" w:rsidRDefault="00F1506F" w:rsidP="00BF264E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9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The warmest season of the year.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Wednesday, Thursday, Summer, Saturday</w:t>
      </w:r>
    </w:p>
    <w:p w14:paraId="6A2FE1A4" w14:textId="77777777" w:rsidR="00F1506F" w:rsidRPr="00FE4EBF" w:rsidRDefault="00F1506F" w:rsidP="00BF264E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10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The coldest season of the year.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Friday, Winter, Autumn, Spring</w:t>
      </w:r>
    </w:p>
    <w:p w14:paraId="3619AD0F" w14:textId="77777777" w:rsidR="00F1506F" w:rsidRDefault="00F1506F" w:rsidP="00BF264E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noProof/>
          <w:color w:val="7030A0"/>
          <w:sz w:val="24"/>
          <w:szCs w:val="24"/>
        </w:rPr>
      </w:pPr>
      <w:r w:rsidRPr="00A377D6">
        <w:rPr>
          <w:rFonts w:ascii="Andika" w:hAnsi="Andika" w:cs="Andika"/>
          <w:noProof/>
          <w:sz w:val="24"/>
          <w:szCs w:val="24"/>
        </w:rPr>
        <w:t>11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The season when plants start to grow.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Monday, Spring, Saturday, Winter</w:t>
      </w:r>
    </w:p>
    <w:p w14:paraId="1800C7DB" w14:textId="162C21CF" w:rsidR="000C7C1C" w:rsidRPr="00F1506F" w:rsidRDefault="00F1506F" w:rsidP="00BF264E">
      <w:pPr>
        <w:pStyle w:val="CategoryMerge"/>
        <w:tabs>
          <w:tab w:val="clear" w:pos="2835"/>
          <w:tab w:val="left" w:pos="3544"/>
        </w:tabs>
        <w:ind w:left="-851"/>
      </w:pPr>
      <w:r w:rsidRPr="00A377D6">
        <w:rPr>
          <w:rFonts w:ascii="Andika" w:hAnsi="Andika" w:cs="Andika"/>
          <w:noProof/>
          <w:sz w:val="24"/>
          <w:szCs w:val="24"/>
        </w:rPr>
        <w:t>12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The season when leaves fall from trees.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Sunday, Tuesday, Wednesday, Autumn</w:t>
      </w:r>
    </w:p>
    <w:sectPr w:rsidR="000C7C1C" w:rsidRPr="00F1506F" w:rsidSect="00BF264E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426" w:right="1440" w:bottom="851" w:left="1440" w:header="708" w:footer="12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A0A7C7" w14:textId="77777777" w:rsidR="000D7BD3" w:rsidRDefault="000D7BD3" w:rsidP="00E655A0">
      <w:pPr>
        <w:spacing w:after="0" w:line="240" w:lineRule="auto"/>
      </w:pPr>
      <w:r>
        <w:separator/>
      </w:r>
    </w:p>
  </w:endnote>
  <w:endnote w:type="continuationSeparator" w:id="0">
    <w:p w14:paraId="428C3E72" w14:textId="77777777" w:rsidR="000D7BD3" w:rsidRDefault="000D7BD3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BF264E" w:rsidRPr="00BF264E" w14:paraId="669F52FA" w14:textId="77777777">
      <w:tc>
        <w:tcPr>
          <w:tcW w:w="3828" w:type="dxa"/>
          <w:hideMark/>
        </w:tcPr>
        <w:p w14:paraId="24C49CE9" w14:textId="77777777" w:rsidR="00BF264E" w:rsidRPr="00BF264E" w:rsidRDefault="00BF264E" w:rsidP="00BF264E">
          <w:pPr>
            <w:pStyle w:val="Footer"/>
            <w:rPr>
              <w:rFonts w:ascii="Andika" w:hAnsi="Andika" w:cs="Andika"/>
              <w:sz w:val="18"/>
              <w:szCs w:val="18"/>
            </w:rPr>
          </w:pPr>
          <w:hyperlink r:id="rId1" w:history="1">
            <w:r w:rsidRPr="00BF264E">
              <w:rPr>
                <w:rStyle w:val="Hyperlink"/>
                <w:rFonts w:ascii="Andika" w:hAnsi="Andika" w:cs="Andika"/>
                <w:sz w:val="18"/>
                <w:szCs w:val="18"/>
              </w:rPr>
              <w:t>Feedback</w:t>
            </w:r>
          </w:hyperlink>
        </w:p>
      </w:tc>
      <w:tc>
        <w:tcPr>
          <w:tcW w:w="4961" w:type="dxa"/>
          <w:hideMark/>
        </w:tcPr>
        <w:p w14:paraId="25C46A7E" w14:textId="77777777" w:rsidR="00BF264E" w:rsidRPr="00BF264E" w:rsidRDefault="00BF264E" w:rsidP="00BF264E">
          <w:pPr>
            <w:pStyle w:val="Footer"/>
            <w:rPr>
              <w:rFonts w:ascii="Andika" w:hAnsi="Andika" w:cs="Andika"/>
              <w:sz w:val="18"/>
              <w:szCs w:val="18"/>
            </w:rPr>
          </w:pPr>
          <w:r w:rsidRPr="00BF264E">
            <w:rPr>
              <w:rFonts w:ascii="Andika" w:hAnsi="Andika" w:cs="Andika"/>
              <w:sz w:val="18"/>
              <w:szCs w:val="18"/>
            </w:rPr>
            <w:t>www.Emile-Education.com</w:t>
          </w:r>
        </w:p>
      </w:tc>
      <w:tc>
        <w:tcPr>
          <w:tcW w:w="1843" w:type="dxa"/>
          <w:hideMark/>
        </w:tcPr>
        <w:p w14:paraId="7B362110" w14:textId="77777777" w:rsidR="00BF264E" w:rsidRPr="00BF264E" w:rsidRDefault="00BF264E" w:rsidP="00BF264E">
          <w:pPr>
            <w:pStyle w:val="Footer"/>
            <w:rPr>
              <w:rFonts w:ascii="Andika" w:hAnsi="Andika" w:cs="Andika"/>
              <w:sz w:val="18"/>
              <w:szCs w:val="18"/>
            </w:rPr>
          </w:pPr>
          <w:r w:rsidRPr="00BF264E">
            <w:rPr>
              <w:rFonts w:ascii="Andika" w:hAnsi="Andika" w:cs="Andika"/>
              <w:sz w:val="18"/>
              <w:szCs w:val="18"/>
            </w:rPr>
            <w:t xml:space="preserve">Copyright </w:t>
          </w:r>
        </w:p>
      </w:tc>
    </w:tr>
  </w:tbl>
  <w:p w14:paraId="3E45FBC2" w14:textId="34D6854D" w:rsidR="00A22966" w:rsidRPr="00BF264E" w:rsidRDefault="00A22966" w:rsidP="00BF264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053342" w14:textId="77777777" w:rsidR="000D7BD3" w:rsidRDefault="000D7BD3" w:rsidP="00E655A0">
      <w:pPr>
        <w:spacing w:after="0" w:line="240" w:lineRule="auto"/>
      </w:pPr>
      <w:r>
        <w:separator/>
      </w:r>
    </w:p>
  </w:footnote>
  <w:footnote w:type="continuationSeparator" w:id="0">
    <w:p w14:paraId="0D58F8B5" w14:textId="77777777" w:rsidR="000D7BD3" w:rsidRDefault="000D7BD3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1481FE" w14:textId="77777777" w:rsidR="00A22966" w:rsidRDefault="000D7BD3">
    <w:pPr>
      <w:pStyle w:val="Header"/>
    </w:pPr>
    <w:r>
      <w:rPr>
        <w:noProof/>
      </w:rPr>
      <w:pict w14:anchorId="5DF572F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583B1A" w14:textId="77777777" w:rsidR="00A22966" w:rsidRDefault="00A22966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2C489E7D" wp14:editId="78F4E7B1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589516759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E80345" w14:textId="77777777" w:rsidR="00A22966" w:rsidRDefault="000D7BD3">
    <w:pPr>
      <w:pStyle w:val="Header"/>
    </w:pPr>
    <w:r>
      <w:rPr>
        <w:noProof/>
      </w:rPr>
      <w:pict w14:anchorId="666959A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11E65"/>
    <w:rsid w:val="0002198A"/>
    <w:rsid w:val="000367B9"/>
    <w:rsid w:val="00054BD6"/>
    <w:rsid w:val="000778DD"/>
    <w:rsid w:val="00087D8D"/>
    <w:rsid w:val="000A128D"/>
    <w:rsid w:val="000A5FCD"/>
    <w:rsid w:val="000B69D7"/>
    <w:rsid w:val="000C4181"/>
    <w:rsid w:val="000C7C1C"/>
    <w:rsid w:val="000D7BD3"/>
    <w:rsid w:val="000F6A6C"/>
    <w:rsid w:val="000F7C95"/>
    <w:rsid w:val="001569CC"/>
    <w:rsid w:val="00186945"/>
    <w:rsid w:val="00191F67"/>
    <w:rsid w:val="001B38E6"/>
    <w:rsid w:val="001B4B69"/>
    <w:rsid w:val="001C104B"/>
    <w:rsid w:val="002208E7"/>
    <w:rsid w:val="00233473"/>
    <w:rsid w:val="002A48D8"/>
    <w:rsid w:val="002D522D"/>
    <w:rsid w:val="002D6A57"/>
    <w:rsid w:val="002D6FC9"/>
    <w:rsid w:val="00310F34"/>
    <w:rsid w:val="00377A9C"/>
    <w:rsid w:val="003F6FD8"/>
    <w:rsid w:val="00414A8C"/>
    <w:rsid w:val="00416632"/>
    <w:rsid w:val="004365A4"/>
    <w:rsid w:val="004741C1"/>
    <w:rsid w:val="004B406F"/>
    <w:rsid w:val="004C3BEF"/>
    <w:rsid w:val="004C7EBE"/>
    <w:rsid w:val="004D2E7A"/>
    <w:rsid w:val="004F662E"/>
    <w:rsid w:val="00577183"/>
    <w:rsid w:val="005E4033"/>
    <w:rsid w:val="005F385C"/>
    <w:rsid w:val="006C10B1"/>
    <w:rsid w:val="006D20AF"/>
    <w:rsid w:val="007461F2"/>
    <w:rsid w:val="00746944"/>
    <w:rsid w:val="00746F3B"/>
    <w:rsid w:val="00775E0D"/>
    <w:rsid w:val="007844CD"/>
    <w:rsid w:val="0082289C"/>
    <w:rsid w:val="00871FD6"/>
    <w:rsid w:val="008860A1"/>
    <w:rsid w:val="008A28C9"/>
    <w:rsid w:val="008D0DE8"/>
    <w:rsid w:val="00905339"/>
    <w:rsid w:val="00943E2F"/>
    <w:rsid w:val="00995580"/>
    <w:rsid w:val="009B1642"/>
    <w:rsid w:val="009B1672"/>
    <w:rsid w:val="009E101E"/>
    <w:rsid w:val="009E4419"/>
    <w:rsid w:val="00A0529F"/>
    <w:rsid w:val="00A13873"/>
    <w:rsid w:val="00A22966"/>
    <w:rsid w:val="00A37A96"/>
    <w:rsid w:val="00A627FD"/>
    <w:rsid w:val="00A731CA"/>
    <w:rsid w:val="00A87865"/>
    <w:rsid w:val="00AE34AA"/>
    <w:rsid w:val="00B059BA"/>
    <w:rsid w:val="00B06384"/>
    <w:rsid w:val="00B21A90"/>
    <w:rsid w:val="00B30902"/>
    <w:rsid w:val="00B333A9"/>
    <w:rsid w:val="00B60867"/>
    <w:rsid w:val="00B86636"/>
    <w:rsid w:val="00BE1362"/>
    <w:rsid w:val="00BF264E"/>
    <w:rsid w:val="00C148AF"/>
    <w:rsid w:val="00C52D64"/>
    <w:rsid w:val="00C740A0"/>
    <w:rsid w:val="00C74CAF"/>
    <w:rsid w:val="00C96258"/>
    <w:rsid w:val="00D43EA7"/>
    <w:rsid w:val="00D66630"/>
    <w:rsid w:val="00D85720"/>
    <w:rsid w:val="00D85CC9"/>
    <w:rsid w:val="00DD4C6C"/>
    <w:rsid w:val="00E028B4"/>
    <w:rsid w:val="00E167ED"/>
    <w:rsid w:val="00E25700"/>
    <w:rsid w:val="00E655A0"/>
    <w:rsid w:val="00E67C9C"/>
    <w:rsid w:val="00E81D15"/>
    <w:rsid w:val="00EA7CF7"/>
    <w:rsid w:val="00EC5C87"/>
    <w:rsid w:val="00F04B05"/>
    <w:rsid w:val="00F079D2"/>
    <w:rsid w:val="00F1506F"/>
    <w:rsid w:val="00F20E14"/>
    <w:rsid w:val="00F515D7"/>
    <w:rsid w:val="00F5262A"/>
    <w:rsid w:val="00F77245"/>
    <w:rsid w:val="00F97D15"/>
    <w:rsid w:val="00FB21F1"/>
    <w:rsid w:val="00FC06FB"/>
    <w:rsid w:val="00FC12D5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0353ECC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1506F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148</Words>
  <Characters>849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8</cp:revision>
  <dcterms:created xsi:type="dcterms:W3CDTF">2026-01-27T10:49:00Z</dcterms:created>
  <dcterms:modified xsi:type="dcterms:W3CDTF">2026-03-13T13:14:00Z</dcterms:modified>
</cp:coreProperties>
</file>